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A908" w14:textId="77777777" w:rsidR="00631814" w:rsidRPr="0023429A" w:rsidRDefault="0023429A" w:rsidP="00491C49">
      <w:pPr>
        <w:spacing w:after="0"/>
        <w:jc w:val="center"/>
        <w:rPr>
          <w:sz w:val="28"/>
          <w:szCs w:val="28"/>
        </w:rPr>
      </w:pPr>
      <w:r w:rsidRPr="0023429A">
        <w:rPr>
          <w:sz w:val="28"/>
          <w:szCs w:val="28"/>
        </w:rPr>
        <w:t>Mondovi Conservation Club</w:t>
      </w:r>
    </w:p>
    <w:p w14:paraId="5441945C" w14:textId="77777777" w:rsidR="0023429A" w:rsidRDefault="0023429A" w:rsidP="00491C49">
      <w:pPr>
        <w:spacing w:after="0"/>
        <w:jc w:val="center"/>
        <w:rPr>
          <w:sz w:val="28"/>
          <w:szCs w:val="28"/>
        </w:rPr>
      </w:pPr>
      <w:r w:rsidRPr="0023429A">
        <w:rPr>
          <w:sz w:val="28"/>
          <w:szCs w:val="28"/>
        </w:rPr>
        <w:t>February 20</w:t>
      </w:r>
      <w:r w:rsidR="00C2123D">
        <w:rPr>
          <w:sz w:val="28"/>
          <w:szCs w:val="28"/>
        </w:rPr>
        <w:t>20</w:t>
      </w:r>
      <w:r w:rsidRPr="0023429A">
        <w:rPr>
          <w:sz w:val="28"/>
          <w:szCs w:val="28"/>
        </w:rPr>
        <w:t xml:space="preserve"> Newsletter</w:t>
      </w:r>
    </w:p>
    <w:p w14:paraId="72E5824F" w14:textId="77777777" w:rsidR="0023429A" w:rsidRPr="00EF2D07" w:rsidRDefault="0023429A" w:rsidP="00491C49">
      <w:pPr>
        <w:spacing w:after="0"/>
        <w:jc w:val="center"/>
        <w:rPr>
          <w:b/>
          <w:sz w:val="28"/>
          <w:szCs w:val="28"/>
        </w:rPr>
      </w:pPr>
    </w:p>
    <w:p w14:paraId="69C4F853" w14:textId="77777777" w:rsidR="0023429A" w:rsidRPr="00423EC9" w:rsidRDefault="00C2123D" w:rsidP="00491C49">
      <w:pPr>
        <w:tabs>
          <w:tab w:val="left" w:pos="2625"/>
        </w:tabs>
        <w:spacing w:after="0"/>
        <w:rPr>
          <w:b/>
        </w:rPr>
      </w:pPr>
      <w:r w:rsidRPr="00423EC9">
        <w:rPr>
          <w:b/>
        </w:rPr>
        <w:t>M</w:t>
      </w:r>
      <w:r w:rsidR="0023429A" w:rsidRPr="00423EC9">
        <w:rPr>
          <w:b/>
        </w:rPr>
        <w:t>onthly Meeting</w:t>
      </w:r>
    </w:p>
    <w:p w14:paraId="44776A15" w14:textId="42B75861" w:rsidR="004937AD" w:rsidRDefault="004937AD" w:rsidP="00491C49">
      <w:pPr>
        <w:tabs>
          <w:tab w:val="left" w:pos="2625"/>
        </w:tabs>
        <w:spacing w:after="0"/>
        <w:rPr>
          <w:bCs/>
        </w:rPr>
      </w:pPr>
      <w:r w:rsidRPr="00423EC9">
        <w:rPr>
          <w:bCs/>
        </w:rPr>
        <w:t>Our February meeting will be held on Feb</w:t>
      </w:r>
      <w:r w:rsidR="00386995">
        <w:rPr>
          <w:bCs/>
        </w:rPr>
        <w:t>.</w:t>
      </w:r>
      <w:r w:rsidRPr="00423EC9">
        <w:rPr>
          <w:bCs/>
        </w:rPr>
        <w:t xml:space="preserve"> 19</w:t>
      </w:r>
      <w:r w:rsidRPr="00423EC9">
        <w:rPr>
          <w:bCs/>
          <w:vertAlign w:val="superscript"/>
        </w:rPr>
        <w:t>th</w:t>
      </w:r>
      <w:r w:rsidRPr="00423EC9">
        <w:rPr>
          <w:bCs/>
        </w:rPr>
        <w:t xml:space="preserve"> at 7:00 PM. Our guest speaker will be </w:t>
      </w:r>
      <w:r w:rsidR="00386995">
        <w:rPr>
          <w:bCs/>
        </w:rPr>
        <w:t xml:space="preserve">Dr. </w:t>
      </w:r>
      <w:r w:rsidRPr="00423EC9">
        <w:rPr>
          <w:bCs/>
        </w:rPr>
        <w:t>Linds</w:t>
      </w:r>
      <w:r w:rsidR="00386995">
        <w:rPr>
          <w:bCs/>
        </w:rPr>
        <w:t>e</w:t>
      </w:r>
      <w:r w:rsidRPr="00423EC9">
        <w:rPr>
          <w:bCs/>
        </w:rPr>
        <w:t>y Long</w:t>
      </w:r>
      <w:r w:rsidR="00386995">
        <w:rPr>
          <w:bCs/>
        </w:rPr>
        <w:t xml:space="preserve">. </w:t>
      </w:r>
    </w:p>
    <w:p w14:paraId="488AB1A7" w14:textId="68347954" w:rsidR="00386995" w:rsidRDefault="00386995" w:rsidP="00491C49">
      <w:pPr>
        <w:tabs>
          <w:tab w:val="left" w:pos="2625"/>
        </w:tabs>
        <w:spacing w:after="0"/>
        <w:ind w:left="720"/>
        <w:rPr>
          <w:bCs/>
        </w:rPr>
      </w:pPr>
      <w:r>
        <w:rPr>
          <w:bCs/>
        </w:rPr>
        <w:t>“Did you know that the Wisconsin DNR has a wildlife health section? Interested in what that means? Come find out as Dr. Lindsey Long shares information on the section and some of their more notable collaborations.”</w:t>
      </w:r>
    </w:p>
    <w:p w14:paraId="342D90FB" w14:textId="77777777" w:rsidR="0023429A" w:rsidRDefault="0023429A" w:rsidP="00491C49">
      <w:pPr>
        <w:spacing w:after="0" w:line="240" w:lineRule="auto"/>
        <w:jc w:val="both"/>
      </w:pPr>
    </w:p>
    <w:p w14:paraId="531FAF7F" w14:textId="77777777" w:rsidR="0023429A" w:rsidRPr="004C023B" w:rsidRDefault="0023429A" w:rsidP="00491C49">
      <w:pPr>
        <w:spacing w:after="0" w:line="240" w:lineRule="auto"/>
        <w:jc w:val="both"/>
        <w:rPr>
          <w:b/>
        </w:rPr>
      </w:pPr>
      <w:r w:rsidRPr="004C023B">
        <w:rPr>
          <w:b/>
        </w:rPr>
        <w:t>2019 Officers and Board of Directors</w:t>
      </w:r>
    </w:p>
    <w:p w14:paraId="019C6B77" w14:textId="77777777" w:rsidR="0023429A" w:rsidRDefault="007846FF" w:rsidP="00491C49">
      <w:pPr>
        <w:spacing w:after="0" w:line="240" w:lineRule="auto"/>
        <w:jc w:val="both"/>
      </w:pPr>
      <w:r>
        <w:t>President: Krista Nygaar</w:t>
      </w:r>
      <w:r w:rsidR="0023429A">
        <w:t>d</w:t>
      </w:r>
    </w:p>
    <w:p w14:paraId="68D35CEA" w14:textId="77777777" w:rsidR="007846FF" w:rsidRDefault="007846FF" w:rsidP="00491C49">
      <w:pPr>
        <w:spacing w:after="0" w:line="240" w:lineRule="auto"/>
        <w:jc w:val="both"/>
      </w:pPr>
      <w:r>
        <w:t xml:space="preserve">Vice President: </w:t>
      </w:r>
      <w:r w:rsidR="00C2123D">
        <w:t>Andy Sandberg</w:t>
      </w:r>
    </w:p>
    <w:p w14:paraId="0FA06F0E" w14:textId="77777777" w:rsidR="007846FF" w:rsidRDefault="007846FF" w:rsidP="00491C49">
      <w:pPr>
        <w:spacing w:after="0" w:line="240" w:lineRule="auto"/>
        <w:jc w:val="both"/>
      </w:pPr>
      <w:r>
        <w:t>Secretary: Angie Michlig</w:t>
      </w:r>
    </w:p>
    <w:p w14:paraId="18D11633" w14:textId="77777777" w:rsidR="007846FF" w:rsidRDefault="00B5134C" w:rsidP="00491C49">
      <w:pPr>
        <w:spacing w:after="0" w:line="240" w:lineRule="auto"/>
        <w:jc w:val="both"/>
      </w:pPr>
      <w:r>
        <w:t>Treasurer: Terri Roehrig</w:t>
      </w:r>
    </w:p>
    <w:p w14:paraId="284D5927" w14:textId="77777777" w:rsidR="007846FF" w:rsidRDefault="007846FF" w:rsidP="00491C49">
      <w:pPr>
        <w:spacing w:after="0" w:line="240" w:lineRule="auto"/>
        <w:jc w:val="both"/>
      </w:pPr>
      <w:r>
        <w:t>Board Members at Large: AL Urness, Terry Pittman, Rick Brantner, Dave Engstrom and Rich Bauer</w:t>
      </w:r>
    </w:p>
    <w:p w14:paraId="3A61F09B" w14:textId="77777777" w:rsidR="007846FF" w:rsidRDefault="007846FF" w:rsidP="00491C49">
      <w:pPr>
        <w:spacing w:after="0" w:line="240" w:lineRule="auto"/>
        <w:jc w:val="both"/>
      </w:pPr>
    </w:p>
    <w:p w14:paraId="5A583011" w14:textId="77777777" w:rsidR="007846FF" w:rsidRPr="004C023B" w:rsidRDefault="005423B7" w:rsidP="00491C49">
      <w:pPr>
        <w:spacing w:after="0" w:line="240" w:lineRule="auto"/>
        <w:jc w:val="both"/>
        <w:rPr>
          <w:b/>
        </w:rPr>
      </w:pPr>
      <w:r>
        <w:rPr>
          <w:b/>
        </w:rPr>
        <w:t xml:space="preserve">“No Ice” </w:t>
      </w:r>
      <w:r w:rsidR="007846FF" w:rsidRPr="004C023B">
        <w:rPr>
          <w:b/>
        </w:rPr>
        <w:t>Ice Fishing Contest</w:t>
      </w:r>
    </w:p>
    <w:p w14:paraId="0438DA24" w14:textId="4C73C85F" w:rsidR="00C94851" w:rsidRPr="00302D7C" w:rsidRDefault="007846FF" w:rsidP="00491C49">
      <w:pPr>
        <w:spacing w:after="0" w:line="240" w:lineRule="auto"/>
        <w:rPr>
          <w:rFonts w:ascii="Arial" w:eastAsia="Times New Roman" w:hAnsi="Arial" w:cs="Arial"/>
          <w:bCs/>
          <w:color w:val="322E00"/>
          <w:sz w:val="20"/>
          <w:szCs w:val="20"/>
        </w:rPr>
      </w:pPr>
      <w:r>
        <w:t>The 20</w:t>
      </w:r>
      <w:r w:rsidR="00BF4A64">
        <w:t>20</w:t>
      </w:r>
      <w:r>
        <w:t xml:space="preserve"> </w:t>
      </w:r>
      <w:r w:rsidR="005423B7">
        <w:t xml:space="preserve">“No Ice” </w:t>
      </w:r>
      <w:r>
        <w:t xml:space="preserve">Ice Fishing Contest </w:t>
      </w:r>
      <w:r w:rsidR="00386995">
        <w:t xml:space="preserve">was </w:t>
      </w:r>
      <w:r>
        <w:t xml:space="preserve">held on February </w:t>
      </w:r>
      <w:r w:rsidR="00BF4A64">
        <w:t>9</w:t>
      </w:r>
      <w:r w:rsidRPr="007846FF">
        <w:rPr>
          <w:vertAlign w:val="superscript"/>
        </w:rPr>
        <w:t>th</w:t>
      </w:r>
      <w:r>
        <w:t xml:space="preserve"> at Mirror Lake.</w:t>
      </w:r>
      <w:r w:rsidR="00C94851">
        <w:t xml:space="preserve"> </w:t>
      </w:r>
      <w:r w:rsidR="00386995">
        <w:t>Thank you to Andy Sandberg for stepping up to run the contest and to all those that help</w:t>
      </w:r>
      <w:r w:rsidR="009C093B">
        <w:t>ed</w:t>
      </w:r>
      <w:r w:rsidR="00386995">
        <w:t xml:space="preserve"> make this year another successful year. </w:t>
      </w:r>
    </w:p>
    <w:p w14:paraId="14154204" w14:textId="77777777" w:rsidR="004C023B" w:rsidRDefault="00C94851" w:rsidP="00491C49">
      <w:pPr>
        <w:spacing w:after="0"/>
      </w:pPr>
      <w:r w:rsidRPr="00F430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924A01" w14:textId="77777777" w:rsidR="004C023B" w:rsidRPr="004C023B" w:rsidRDefault="004C023B" w:rsidP="00491C49">
      <w:pPr>
        <w:spacing w:after="0" w:line="240" w:lineRule="auto"/>
        <w:jc w:val="both"/>
        <w:rPr>
          <w:b/>
        </w:rPr>
      </w:pPr>
      <w:r w:rsidRPr="004C023B">
        <w:rPr>
          <w:b/>
        </w:rPr>
        <w:t>Hunter Safety</w:t>
      </w:r>
    </w:p>
    <w:p w14:paraId="1D2DC4D5" w14:textId="77777777" w:rsidR="004C023B" w:rsidRDefault="004C023B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Hunter Safety – Signup online at </w:t>
      </w:r>
      <w:hyperlink r:id="rId6" w:tgtFrame="_blank" w:history="1">
        <w:r>
          <w:rPr>
            <w:rStyle w:val="Hyperlink"/>
            <w:rFonts w:ascii="Helvetica" w:hAnsi="Helvetica" w:cs="Helvetica"/>
            <w:color w:val="0563C1"/>
            <w:sz w:val="20"/>
            <w:szCs w:val="20"/>
          </w:rPr>
          <w:t>https://dnr.wi.gov/education/outdoorskills/idcheck.html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7FE4E941" w14:textId="77777777" w:rsidR="004C023B" w:rsidRDefault="004C023B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Start date is March 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</w:t>
      </w:r>
      <w:r>
        <w:rPr>
          <w:rFonts w:ascii="Helvetica" w:hAnsi="Helvetica" w:cs="Helvetica"/>
          <w:color w:val="000000"/>
          <w:sz w:val="16"/>
          <w:szCs w:val="16"/>
          <w:vertAlign w:val="superscript"/>
        </w:rPr>
        <w:t>th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will run through April 2</w:t>
      </w:r>
      <w:r w:rsidR="00C2123D" w:rsidRPr="00C2123D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0BD56691" w14:textId="77777777" w:rsidR="004C023B" w:rsidRDefault="004C023B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4CC7736" w14:textId="77777777" w:rsidR="004C023B" w:rsidRPr="004C023B" w:rsidRDefault="004C023B" w:rsidP="00491C49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4C023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Archery </w:t>
      </w:r>
      <w:r w:rsidR="00E12572" w:rsidRPr="004C023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League</w:t>
      </w:r>
    </w:p>
    <w:p w14:paraId="0305FE61" w14:textId="110E2F6F" w:rsidR="004C023B" w:rsidRDefault="004C023B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Shoot off dates: March 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</w:t>
      </w:r>
      <w:r w:rsidRPr="004C023B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&amp; 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</w:t>
      </w:r>
      <w:r w:rsidRPr="004C023B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t</w:t>
      </w:r>
      <w:r w:rsidR="00386995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h</w:t>
      </w:r>
    </w:p>
    <w:p w14:paraId="17FC85B7" w14:textId="77777777" w:rsidR="003606F5" w:rsidRPr="003606F5" w:rsidRDefault="004C023B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Banquet will be held on March 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28</w:t>
      </w:r>
      <w:r w:rsidRPr="004C023B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</w:p>
    <w:p w14:paraId="6C21EC2F" w14:textId="77777777" w:rsidR="00E12572" w:rsidRDefault="00E12572" w:rsidP="00491C49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14:paraId="6C6EC194" w14:textId="77777777" w:rsidR="003606F5" w:rsidRPr="003606F5" w:rsidRDefault="003606F5" w:rsidP="00491C49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3606F5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Blizzard Shoot</w:t>
      </w:r>
    </w:p>
    <w:p w14:paraId="70054A5E" w14:textId="77777777" w:rsidR="003606F5" w:rsidRDefault="003606F5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first of 3 Blizzard Shoots against Westgate Sportsman Club will be held on Feb. 1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</w:t>
      </w:r>
      <w:r>
        <w:rPr>
          <w:rFonts w:ascii="Helvetica" w:hAnsi="Helvetica" w:cs="Helvetica"/>
          <w:color w:val="000000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1602DEE1" w14:textId="77777777" w:rsidR="004C023B" w:rsidRDefault="003606F5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first shoot will be held at Westgate 11am – 3pm</w:t>
      </w:r>
    </w:p>
    <w:p w14:paraId="072D126B" w14:textId="316DCE9D" w:rsidR="003606F5" w:rsidRDefault="003606F5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C9C39DF" w14:textId="451DF207" w:rsidR="00106987" w:rsidRDefault="00106987" w:rsidP="00491C49">
      <w:pPr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Freedom Raffle</w:t>
      </w:r>
    </w:p>
    <w:p w14:paraId="28DADE78" w14:textId="7E0DAF88" w:rsidR="00106987" w:rsidRDefault="00106987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This year, the Mondovi Conservation Club will be hosting a calendar raffle with proceeds going towards rifle range improvements and the addition of a pistol range. We will be drawing for 31 guns (or Scheels gift cards) during the month of July. </w:t>
      </w:r>
    </w:p>
    <w:p w14:paraId="6E13EB2A" w14:textId="401A095B" w:rsidR="00106987" w:rsidRDefault="00106987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As a Club member, we need your help in our fundraising effort! If each Club member sold 5 tickets, we would easily meet our goal of selling 2,000 tickets. Please visit the Club’s website (</w:t>
      </w:r>
      <w:hyperlink r:id="rId7" w:history="1">
        <w:r w:rsidRPr="00D10FC8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www.mondoviconservationclub.org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for complete raffle details including how to obtain tickets to purchase and sell. Thank you!</w:t>
      </w:r>
    </w:p>
    <w:p w14:paraId="1C2B3196" w14:textId="77777777" w:rsidR="00106987" w:rsidRPr="00106987" w:rsidRDefault="00106987" w:rsidP="00491C49">
      <w:p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67283A95" w14:textId="77777777" w:rsidR="003606F5" w:rsidRPr="003606F5" w:rsidRDefault="003606F5" w:rsidP="00491C49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3606F5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Golf Outing</w:t>
      </w:r>
    </w:p>
    <w:p w14:paraId="0D5C4A50" w14:textId="77777777" w:rsidR="004C023B" w:rsidRDefault="003606F5" w:rsidP="00491C49">
      <w:pPr>
        <w:spacing w:after="0" w:line="240" w:lineRule="auto"/>
        <w:jc w:val="both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We are looking for someone to run the 20</w:t>
      </w:r>
      <w:r w:rsidR="00C2123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Golf Outing.</w:t>
      </w:r>
    </w:p>
    <w:p w14:paraId="289B8CEC" w14:textId="77777777" w:rsidR="004C023B" w:rsidRDefault="003606F5" w:rsidP="00491C49">
      <w:pPr>
        <w:spacing w:after="0" w:line="240" w:lineRule="auto"/>
        <w:jc w:val="both"/>
      </w:pPr>
      <w:r>
        <w:t xml:space="preserve">If you would like to help with </w:t>
      </w:r>
      <w:r w:rsidR="00E12572">
        <w:t>this,</w:t>
      </w:r>
      <w:r>
        <w:t xml:space="preserve"> please contact Krista Nygaard</w:t>
      </w:r>
      <w:r w:rsidR="00C2123D">
        <w:t xml:space="preserve"> at 715-225-9844.</w:t>
      </w:r>
    </w:p>
    <w:p w14:paraId="7279F380" w14:textId="77777777" w:rsidR="009F1F22" w:rsidRDefault="009F1F22" w:rsidP="00491C49">
      <w:pPr>
        <w:spacing w:after="0" w:line="240" w:lineRule="auto"/>
        <w:jc w:val="both"/>
      </w:pPr>
    </w:p>
    <w:p w14:paraId="4B7F776D" w14:textId="77777777" w:rsidR="003606F5" w:rsidRPr="003606F5" w:rsidRDefault="003606F5" w:rsidP="00491C49">
      <w:pPr>
        <w:spacing w:after="0" w:line="240" w:lineRule="auto"/>
        <w:jc w:val="both"/>
        <w:rPr>
          <w:b/>
        </w:rPr>
      </w:pPr>
      <w:r w:rsidRPr="003606F5">
        <w:rPr>
          <w:b/>
        </w:rPr>
        <w:t>Member Attendance Drawing</w:t>
      </w:r>
    </w:p>
    <w:p w14:paraId="7415693C" w14:textId="77777777" w:rsidR="003606F5" w:rsidRDefault="003606F5" w:rsidP="00491C49">
      <w:pPr>
        <w:spacing w:after="0" w:line="240" w:lineRule="auto"/>
        <w:jc w:val="both"/>
      </w:pPr>
      <w:r>
        <w:t>This month’s Member attendance drawing will be $</w:t>
      </w:r>
      <w:r w:rsidR="00C2123D">
        <w:t>600</w:t>
      </w:r>
      <w:r>
        <w:t>!</w:t>
      </w:r>
    </w:p>
    <w:p w14:paraId="74731E6D" w14:textId="77777777" w:rsidR="003606F5" w:rsidRPr="009F1F22" w:rsidRDefault="003606F5" w:rsidP="00491C49">
      <w:pPr>
        <w:spacing w:after="0" w:line="240" w:lineRule="auto"/>
        <w:jc w:val="both"/>
        <w:rPr>
          <w:b/>
        </w:rPr>
      </w:pPr>
    </w:p>
    <w:p w14:paraId="7F6330B5" w14:textId="77777777" w:rsidR="003606F5" w:rsidRPr="009F1F22" w:rsidRDefault="003606F5" w:rsidP="00491C49">
      <w:pPr>
        <w:spacing w:after="0" w:line="240" w:lineRule="auto"/>
        <w:jc w:val="both"/>
        <w:rPr>
          <w:b/>
        </w:rPr>
      </w:pPr>
      <w:r w:rsidRPr="009F1F22">
        <w:rPr>
          <w:b/>
        </w:rPr>
        <w:lastRenderedPageBreak/>
        <w:t>Youth Attendance Drawing</w:t>
      </w:r>
    </w:p>
    <w:p w14:paraId="1B508C5D" w14:textId="77777777" w:rsidR="003606F5" w:rsidRDefault="009F1F22" w:rsidP="00491C49">
      <w:pPr>
        <w:spacing w:after="0" w:line="240" w:lineRule="auto"/>
        <w:jc w:val="both"/>
      </w:pPr>
      <w:r>
        <w:t xml:space="preserve">All youth attending the </w:t>
      </w:r>
      <w:r w:rsidR="00E12572">
        <w:t>February</w:t>
      </w:r>
      <w:r>
        <w:t xml:space="preserve"> monthly meeting can sign up for a drawing for a $25 Scheels gift card.  All youth that sign up will also be in for the big drawing at our spring cookout and swap meet </w:t>
      </w:r>
      <w:r w:rsidR="00E12572">
        <w:t>in May f</w:t>
      </w:r>
      <w:r>
        <w:t>or a $100 Scheels gift card.</w:t>
      </w:r>
    </w:p>
    <w:p w14:paraId="421DD3B1" w14:textId="77777777" w:rsidR="004C023B" w:rsidRDefault="004C023B" w:rsidP="0023429A">
      <w:pPr>
        <w:spacing w:after="0" w:line="240" w:lineRule="auto"/>
        <w:jc w:val="both"/>
      </w:pPr>
    </w:p>
    <w:p w14:paraId="2E304677" w14:textId="4D6E25A0" w:rsidR="007846FF" w:rsidRDefault="00106987" w:rsidP="0023429A">
      <w:pPr>
        <w:spacing w:after="0" w:line="240" w:lineRule="auto"/>
        <w:jc w:val="both"/>
        <w:rPr>
          <w:b/>
          <w:bCs/>
        </w:rPr>
      </w:pPr>
      <w:r w:rsidRPr="00106987">
        <w:rPr>
          <w:b/>
          <w:bCs/>
        </w:rPr>
        <w:t>Upcoming Events</w:t>
      </w:r>
    </w:p>
    <w:p w14:paraId="15A63BD3" w14:textId="64794222" w:rsidR="00106987" w:rsidRDefault="00106987" w:rsidP="0023429A">
      <w:pPr>
        <w:spacing w:after="0" w:line="240" w:lineRule="auto"/>
        <w:jc w:val="both"/>
      </w:pPr>
      <w:r>
        <w:t>February 15</w:t>
      </w:r>
      <w:r w:rsidRPr="00106987">
        <w:rPr>
          <w:vertAlign w:val="superscript"/>
        </w:rPr>
        <w:t>th</w:t>
      </w:r>
      <w:r>
        <w:t xml:space="preserve"> - Blizzard Shoot @ Westgate</w:t>
      </w:r>
    </w:p>
    <w:p w14:paraId="5F0B71C9" w14:textId="18DDCCCC" w:rsidR="00106987" w:rsidRDefault="00106987" w:rsidP="0023429A">
      <w:pPr>
        <w:spacing w:after="0" w:line="240" w:lineRule="auto"/>
        <w:jc w:val="both"/>
      </w:pPr>
      <w:r>
        <w:t>March 5</w:t>
      </w:r>
      <w:r w:rsidRPr="00106987">
        <w:rPr>
          <w:vertAlign w:val="superscript"/>
        </w:rPr>
        <w:t>th</w:t>
      </w:r>
      <w:r>
        <w:t xml:space="preserve"> – Hunter Safety starts</w:t>
      </w:r>
    </w:p>
    <w:p w14:paraId="1AEAF51C" w14:textId="73D8CBB2" w:rsidR="00106987" w:rsidRDefault="00106987" w:rsidP="0023429A">
      <w:pPr>
        <w:spacing w:after="0" w:line="240" w:lineRule="auto"/>
        <w:jc w:val="both"/>
      </w:pPr>
      <w:r>
        <w:t>March 6</w:t>
      </w:r>
      <w:r w:rsidRPr="00106987">
        <w:rPr>
          <w:vertAlign w:val="superscript"/>
        </w:rPr>
        <w:t>th</w:t>
      </w:r>
      <w:r>
        <w:t xml:space="preserve"> &amp; 7</w:t>
      </w:r>
      <w:r w:rsidRPr="00106987">
        <w:rPr>
          <w:vertAlign w:val="superscript"/>
        </w:rPr>
        <w:t>TH</w:t>
      </w:r>
      <w:r>
        <w:t xml:space="preserve"> – Archery League Shoot Off</w:t>
      </w:r>
    </w:p>
    <w:p w14:paraId="4422530C" w14:textId="5E763DF6" w:rsidR="00106987" w:rsidRPr="00106987" w:rsidRDefault="00106987" w:rsidP="0023429A">
      <w:pPr>
        <w:spacing w:after="0" w:line="240" w:lineRule="auto"/>
        <w:jc w:val="both"/>
      </w:pPr>
      <w:r>
        <w:t>March 18</w:t>
      </w:r>
      <w:r w:rsidRPr="00106987">
        <w:rPr>
          <w:vertAlign w:val="superscript"/>
        </w:rPr>
        <w:t>th</w:t>
      </w:r>
      <w:r>
        <w:t xml:space="preserve"> – Monthly Meeting – DIY Meat/Sausage Processing</w:t>
      </w:r>
      <w:bookmarkStart w:id="0" w:name="_GoBack"/>
      <w:bookmarkEnd w:id="0"/>
    </w:p>
    <w:sectPr w:rsidR="00106987" w:rsidRPr="0010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94B3" w14:textId="77777777" w:rsidR="00EA1283" w:rsidRDefault="00EA1283" w:rsidP="007846FF">
      <w:pPr>
        <w:spacing w:after="0" w:line="240" w:lineRule="auto"/>
      </w:pPr>
      <w:r>
        <w:separator/>
      </w:r>
    </w:p>
  </w:endnote>
  <w:endnote w:type="continuationSeparator" w:id="0">
    <w:p w14:paraId="4029F2DD" w14:textId="77777777" w:rsidR="00EA1283" w:rsidRDefault="00EA1283" w:rsidP="007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D451" w14:textId="77777777" w:rsidR="00EA1283" w:rsidRDefault="00EA1283" w:rsidP="007846FF">
      <w:pPr>
        <w:spacing w:after="0" w:line="240" w:lineRule="auto"/>
      </w:pPr>
      <w:r>
        <w:separator/>
      </w:r>
    </w:p>
  </w:footnote>
  <w:footnote w:type="continuationSeparator" w:id="0">
    <w:p w14:paraId="7EC761A6" w14:textId="77777777" w:rsidR="00EA1283" w:rsidRDefault="00EA1283" w:rsidP="0078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9A"/>
    <w:rsid w:val="0003639F"/>
    <w:rsid w:val="00085E95"/>
    <w:rsid w:val="00106987"/>
    <w:rsid w:val="0023429A"/>
    <w:rsid w:val="003606F5"/>
    <w:rsid w:val="00386995"/>
    <w:rsid w:val="00423EC9"/>
    <w:rsid w:val="00491C49"/>
    <w:rsid w:val="004937AD"/>
    <w:rsid w:val="004C023B"/>
    <w:rsid w:val="005423B7"/>
    <w:rsid w:val="00547FE0"/>
    <w:rsid w:val="007846FF"/>
    <w:rsid w:val="009772F5"/>
    <w:rsid w:val="009C093B"/>
    <w:rsid w:val="009F1F22"/>
    <w:rsid w:val="00B24EEA"/>
    <w:rsid w:val="00B5134C"/>
    <w:rsid w:val="00BF4A64"/>
    <w:rsid w:val="00C2123D"/>
    <w:rsid w:val="00C32253"/>
    <w:rsid w:val="00C331F5"/>
    <w:rsid w:val="00C94851"/>
    <w:rsid w:val="00CE540C"/>
    <w:rsid w:val="00E12572"/>
    <w:rsid w:val="00EA1283"/>
    <w:rsid w:val="00EF2D07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A817"/>
  <w15:chartTrackingRefBased/>
  <w15:docId w15:val="{2E2A0118-E302-4484-9C4B-167B343F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FF"/>
  </w:style>
  <w:style w:type="paragraph" w:styleId="Footer">
    <w:name w:val="footer"/>
    <w:basedOn w:val="Normal"/>
    <w:link w:val="FooterChar"/>
    <w:uiPriority w:val="99"/>
    <w:unhideWhenUsed/>
    <w:rsid w:val="0078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FF"/>
  </w:style>
  <w:style w:type="character" w:styleId="Hyperlink">
    <w:name w:val="Hyperlink"/>
    <w:basedOn w:val="DefaultParagraphFont"/>
    <w:uiPriority w:val="99"/>
    <w:unhideWhenUsed/>
    <w:rsid w:val="004C023B"/>
    <w:rPr>
      <w:color w:val="0000FF"/>
      <w:u w:val="single"/>
    </w:rPr>
  </w:style>
  <w:style w:type="paragraph" w:customStyle="1" w:styleId="yiv8678782747msonormal">
    <w:name w:val="yiv8678782747msonormal"/>
    <w:basedOn w:val="Normal"/>
    <w:rsid w:val="004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doviconservation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r.wi.gov/education/outdoorskills/idchec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Urness</dc:creator>
  <cp:keywords/>
  <dc:description/>
  <cp:lastModifiedBy>Krista Nygaard</cp:lastModifiedBy>
  <cp:revision>9</cp:revision>
  <dcterms:created xsi:type="dcterms:W3CDTF">2020-02-03T20:05:00Z</dcterms:created>
  <dcterms:modified xsi:type="dcterms:W3CDTF">2020-02-10T19:11:00Z</dcterms:modified>
</cp:coreProperties>
</file>